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83"/>
        <w:gridCol w:w="1877"/>
      </w:tblGrid>
      <w:tr w:rsidR="00285792" w14:paraId="3B297BCD" w14:textId="77777777" w:rsidTr="00D341A7">
        <w:tc>
          <w:tcPr>
            <w:tcW w:w="7560" w:type="dxa"/>
            <w:shd w:val="clear" w:color="auto" w:fill="FFFFFF" w:themeFill="background1"/>
          </w:tcPr>
          <w:p w14:paraId="2BC002EC" w14:textId="72096260" w:rsidR="00285792" w:rsidRPr="00E24FE9" w:rsidRDefault="00285792" w:rsidP="0028579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5792"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</w:t>
            </w:r>
            <w:r w:rsidRPr="00E24FE9">
              <w:rPr>
                <w:rFonts w:ascii="Times New Roman" w:hAnsi="Times New Roman" w:cs="Times New Roman"/>
                <w:sz w:val="56"/>
                <w:szCs w:val="56"/>
              </w:rPr>
              <w:t>Ways to Give</w:t>
            </w:r>
          </w:p>
        </w:tc>
        <w:tc>
          <w:tcPr>
            <w:tcW w:w="1790" w:type="dxa"/>
            <w:shd w:val="clear" w:color="auto" w:fill="FFFFFF" w:themeFill="background1"/>
          </w:tcPr>
          <w:p w14:paraId="003CE4FD" w14:textId="2F423873" w:rsidR="00285792" w:rsidRDefault="00285792">
            <w:r>
              <w:rPr>
                <w:noProof/>
              </w:rPr>
              <w:drawing>
                <wp:inline distT="0" distB="0" distL="0" distR="0" wp14:anchorId="1A7C50EC" wp14:editId="68E52124">
                  <wp:extent cx="1055059" cy="1137894"/>
                  <wp:effectExtent l="0" t="0" r="0" b="5715"/>
                  <wp:docPr id="6" name="Picture 1" descr="cid:image002.gif@01CA3879.82F03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CA3879.82F03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01" cy="114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2EB57" w14:textId="6D0FEDCA" w:rsidR="00917845" w:rsidRDefault="00917845"/>
    <w:p w14:paraId="434BEA21" w14:textId="5CCD63EC" w:rsidR="00285792" w:rsidRDefault="00285792">
      <w:pPr>
        <w:rPr>
          <w:rFonts w:ascii="Times New Roman" w:hAnsi="Times New Roman" w:cs="Times New Roman"/>
          <w:sz w:val="24"/>
          <w:szCs w:val="24"/>
        </w:rPr>
      </w:pPr>
      <w:r w:rsidRPr="00557A31">
        <w:rPr>
          <w:rFonts w:ascii="Times New Roman" w:hAnsi="Times New Roman" w:cs="Times New Roman"/>
          <w:sz w:val="24"/>
          <w:szCs w:val="24"/>
        </w:rPr>
        <w:t>We couldn’t have the impact</w:t>
      </w:r>
      <w:r w:rsidR="00557A31" w:rsidRPr="00557A31">
        <w:rPr>
          <w:rFonts w:ascii="Times New Roman" w:hAnsi="Times New Roman" w:cs="Times New Roman"/>
          <w:sz w:val="24"/>
          <w:szCs w:val="24"/>
        </w:rPr>
        <w:t xml:space="preserve"> we have on the lives of the people of Lesotho</w:t>
      </w:r>
      <w:r w:rsidRPr="00557A31">
        <w:rPr>
          <w:rFonts w:ascii="Times New Roman" w:hAnsi="Times New Roman" w:cs="Times New Roman"/>
          <w:sz w:val="24"/>
          <w:szCs w:val="24"/>
        </w:rPr>
        <w:t xml:space="preserve"> without your financial support. </w:t>
      </w:r>
      <w:r w:rsidR="00557A31" w:rsidRPr="00557A31">
        <w:rPr>
          <w:rFonts w:ascii="Times New Roman" w:hAnsi="Times New Roman" w:cs="Times New Roman"/>
          <w:sz w:val="24"/>
          <w:szCs w:val="24"/>
        </w:rPr>
        <w:t xml:space="preserve">Whether it’s $5 or $5,000, all donations help us reach further and make a difference </w:t>
      </w:r>
      <w:r w:rsidR="00F93F60">
        <w:rPr>
          <w:rFonts w:ascii="Times New Roman" w:hAnsi="Times New Roman" w:cs="Times New Roman"/>
          <w:sz w:val="24"/>
          <w:szCs w:val="24"/>
        </w:rPr>
        <w:t>at</w:t>
      </w:r>
      <w:r w:rsidR="00557A31" w:rsidRPr="00557A31">
        <w:rPr>
          <w:rFonts w:ascii="Times New Roman" w:hAnsi="Times New Roman" w:cs="Times New Roman"/>
          <w:sz w:val="24"/>
          <w:szCs w:val="24"/>
        </w:rPr>
        <w:t xml:space="preserve"> the grassroots level. We are a registered 501(c)3 organization so your donation is tax deductible.</w:t>
      </w:r>
    </w:p>
    <w:p w14:paraId="0FE2FC51" w14:textId="759E8125" w:rsidR="00E24FE9" w:rsidRPr="00915533" w:rsidRDefault="00E24FE9" w:rsidP="00E24FE9">
      <w:pPr>
        <w:rPr>
          <w:rFonts w:ascii="Times New Roman" w:hAnsi="Times New Roman" w:cs="Times New Roman"/>
          <w:sz w:val="24"/>
          <w:szCs w:val="24"/>
        </w:rPr>
      </w:pPr>
      <w:r w:rsidRPr="00915533">
        <w:rPr>
          <w:rFonts w:ascii="Times New Roman" w:hAnsi="Times New Roman" w:cs="Times New Roman"/>
          <w:sz w:val="24"/>
          <w:szCs w:val="24"/>
        </w:rPr>
        <w:t xml:space="preserve">Friends of Lesotho </w:t>
      </w:r>
      <w:r w:rsidR="00885C1D">
        <w:rPr>
          <w:rFonts w:ascii="Times New Roman" w:hAnsi="Times New Roman" w:cs="Times New Roman"/>
          <w:sz w:val="24"/>
          <w:szCs w:val="24"/>
        </w:rPr>
        <w:t xml:space="preserve">Inc. </w:t>
      </w:r>
      <w:r w:rsidRPr="00915533">
        <w:rPr>
          <w:rFonts w:ascii="Times New Roman" w:hAnsi="Times New Roman" w:cs="Times New Roman"/>
          <w:sz w:val="24"/>
          <w:szCs w:val="24"/>
        </w:rPr>
        <w:t>(FOL) is fortunate to have a generous donation support base. Board members review new project proposal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5533">
        <w:rPr>
          <w:rFonts w:ascii="Times New Roman" w:hAnsi="Times New Roman" w:cs="Times New Roman"/>
          <w:sz w:val="24"/>
          <w:szCs w:val="24"/>
        </w:rPr>
        <w:t xml:space="preserve"> as well as ongoing projects in Lesotho on a bi-monthly basis. With your financial support, FOL is able to fund requests for scholarships, grants, and development projects.</w:t>
      </w:r>
    </w:p>
    <w:p w14:paraId="72FBB5F2" w14:textId="0C35FC2D" w:rsidR="00557A31" w:rsidRPr="00557A31" w:rsidRDefault="00285792">
      <w:pPr>
        <w:rPr>
          <w:rFonts w:ascii="Times New Roman" w:hAnsi="Times New Roman" w:cs="Times New Roman"/>
          <w:sz w:val="24"/>
          <w:szCs w:val="24"/>
        </w:rPr>
      </w:pPr>
      <w:r w:rsidRPr="00557A31">
        <w:rPr>
          <w:rFonts w:ascii="Times New Roman" w:hAnsi="Times New Roman" w:cs="Times New Roman"/>
          <w:sz w:val="24"/>
          <w:szCs w:val="24"/>
        </w:rPr>
        <w:t>There are several ways you can donate to the Friends of Lesotho to help us</w:t>
      </w:r>
      <w:r w:rsidR="00557A31" w:rsidRPr="00557A31">
        <w:rPr>
          <w:rFonts w:ascii="Times New Roman" w:hAnsi="Times New Roman" w:cs="Times New Roman"/>
          <w:sz w:val="24"/>
          <w:szCs w:val="24"/>
        </w:rPr>
        <w:t xml:space="preserve"> fund scholarships and grants to small development projects in Lesotho.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285792" w14:paraId="6CE32ED8" w14:textId="77777777" w:rsidTr="00285792">
        <w:tc>
          <w:tcPr>
            <w:tcW w:w="3595" w:type="dxa"/>
          </w:tcPr>
          <w:p w14:paraId="247F2310" w14:textId="39EBE2A0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Online or Mailing Donations</w:t>
            </w:r>
          </w:p>
          <w:p w14:paraId="42304EBE" w14:textId="272729E6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</w:tcPr>
          <w:p w14:paraId="417B16C3" w14:textId="1288C932" w:rsidR="00285792" w:rsidRDefault="00F9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60">
              <w:rPr>
                <w:rFonts w:ascii="Times New Roman" w:hAnsi="Times New Roman" w:cs="Times New Roman"/>
                <w:sz w:val="24"/>
                <w:szCs w:val="24"/>
              </w:rPr>
              <w:t xml:space="preserve">Donate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3F60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r w:rsidRPr="00D341A7">
              <w:rPr>
                <w:rFonts w:ascii="Times New Roman" w:hAnsi="Times New Roman" w:cs="Times New Roman"/>
                <w:sz w:val="24"/>
                <w:szCs w:val="24"/>
              </w:rPr>
              <w:t xml:space="preserve">  at </w:t>
            </w:r>
            <w:hyperlink r:id="rId6" w:history="1">
              <w:r w:rsidRPr="003F525B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https://www.friendsoflesotho.org/donate</w:t>
              </w:r>
            </w:hyperlink>
            <w:r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mail a check to Friends of Lesotho</w:t>
            </w:r>
            <w:r w:rsidR="00885C1D">
              <w:rPr>
                <w:rFonts w:ascii="Times New Roman" w:hAnsi="Times New Roman" w:cs="Times New Roman"/>
                <w:sz w:val="24"/>
                <w:szCs w:val="24"/>
              </w:rPr>
              <w:t xml:space="preserve"> Inc.,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Monteray Ave., Oakwood, OH  45419</w:t>
            </w:r>
          </w:p>
          <w:p w14:paraId="52499B99" w14:textId="530D54CD" w:rsidR="00F93F60" w:rsidRPr="00F93F60" w:rsidRDefault="00F9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92" w14:paraId="16C75803" w14:textId="77777777" w:rsidTr="00285792">
        <w:tc>
          <w:tcPr>
            <w:tcW w:w="3595" w:type="dxa"/>
          </w:tcPr>
          <w:p w14:paraId="263A8C6F" w14:textId="77777777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Employer Matching Gifts</w:t>
            </w:r>
          </w:p>
          <w:p w14:paraId="65DC7B0A" w14:textId="67398F47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</w:tcPr>
          <w:p w14:paraId="20A2EDD0" w14:textId="77777777" w:rsidR="00285792" w:rsidRPr="00AF6CC8" w:rsidRDefault="00F93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Double your donation through FOL’s </w:t>
            </w:r>
            <w:r w:rsidRPr="00AF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Matching Gifts Program </w:t>
            </w:r>
          </w:p>
          <w:p w14:paraId="56690A92" w14:textId="0411241C" w:rsidR="00F93F60" w:rsidRPr="00285792" w:rsidRDefault="00F9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92" w14:paraId="3C0F1EA4" w14:textId="77777777" w:rsidTr="00285792">
        <w:tc>
          <w:tcPr>
            <w:tcW w:w="3595" w:type="dxa"/>
          </w:tcPr>
          <w:p w14:paraId="3679C2A0" w14:textId="77777777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Lifetime Member Contributions</w:t>
            </w:r>
          </w:p>
          <w:p w14:paraId="54A2894D" w14:textId="2424E534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</w:tcPr>
          <w:p w14:paraId="09394C41" w14:textId="063B5B5A" w:rsidR="00285792" w:rsidRPr="002D7CCA" w:rsidRDefault="002D7CC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an option that fits your budget using the </w:t>
            </w:r>
            <w:r w:rsidRPr="00AF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Lifetime Member Contribution Form</w:t>
            </w:r>
          </w:p>
          <w:p w14:paraId="7A7A2CA1" w14:textId="2A93F561" w:rsidR="002D7CCA" w:rsidRPr="00285792" w:rsidRDefault="002D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92" w14:paraId="06CCA239" w14:textId="77777777" w:rsidTr="00285792">
        <w:tc>
          <w:tcPr>
            <w:tcW w:w="3595" w:type="dxa"/>
          </w:tcPr>
          <w:p w14:paraId="0E7D4D8F" w14:textId="77777777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Wills &amp; Estate Planning</w:t>
            </w:r>
          </w:p>
          <w:p w14:paraId="2B1740B0" w14:textId="06448A61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</w:tcPr>
          <w:p w14:paraId="7B6E7199" w14:textId="77777777" w:rsidR="00285792" w:rsidRDefault="00F93F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Leave a Legacy to the Friends of Lesotho Inc. in your </w:t>
            </w:r>
            <w:r w:rsidRPr="00AF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Wills &amp; Estate Planning </w:t>
            </w:r>
          </w:p>
          <w:p w14:paraId="361961E0" w14:textId="5AF81C9C" w:rsidR="00F93F60" w:rsidRPr="00285792" w:rsidRDefault="00F9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92" w14:paraId="0D136C88" w14:textId="77777777" w:rsidTr="00285792">
        <w:tc>
          <w:tcPr>
            <w:tcW w:w="3595" w:type="dxa"/>
          </w:tcPr>
          <w:p w14:paraId="36F7623D" w14:textId="77777777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Memorial Gifts</w:t>
            </w:r>
          </w:p>
          <w:p w14:paraId="737821FF" w14:textId="770286B9" w:rsidR="00285792" w:rsidRPr="00C05CC5" w:rsidRDefault="002857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</w:tcPr>
          <w:p w14:paraId="62BD23CD" w14:textId="79E5058E" w:rsidR="00285792" w:rsidRPr="00285792" w:rsidRDefault="0075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</w:t>
            </w:r>
            <w:r w:rsidRPr="00AF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Memorial Contribution Form</w:t>
            </w:r>
            <w:r w:rsidR="002F6FF2" w:rsidRPr="00AF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6FF2">
              <w:rPr>
                <w:rFonts w:ascii="Times New Roman" w:hAnsi="Times New Roman" w:cs="Times New Roman"/>
                <w:sz w:val="24"/>
                <w:szCs w:val="24"/>
              </w:rPr>
              <w:t xml:space="preserve">and send to FOL. </w:t>
            </w:r>
          </w:p>
        </w:tc>
      </w:tr>
    </w:tbl>
    <w:p w14:paraId="6293A000" w14:textId="2F6B8BDD" w:rsidR="00285792" w:rsidRDefault="00285792"/>
    <w:p w14:paraId="4C383075" w14:textId="14BE65CF" w:rsidR="00557A31" w:rsidRPr="007B5749" w:rsidRDefault="00915533">
      <w:pPr>
        <w:rPr>
          <w:rFonts w:ascii="Times New Roman" w:hAnsi="Times New Roman" w:cs="Times New Roman"/>
          <w:sz w:val="24"/>
          <w:szCs w:val="24"/>
        </w:rPr>
      </w:pPr>
      <w:r w:rsidRPr="007B5749">
        <w:rPr>
          <w:rFonts w:ascii="Times New Roman" w:hAnsi="Times New Roman" w:cs="Times New Roman"/>
          <w:sz w:val="24"/>
          <w:szCs w:val="24"/>
        </w:rPr>
        <w:t>Rea leboha</w:t>
      </w:r>
      <w:r w:rsidR="007B5749" w:rsidRPr="007B5749">
        <w:rPr>
          <w:rFonts w:ascii="Times New Roman" w:hAnsi="Times New Roman" w:cs="Times New Roman"/>
          <w:sz w:val="24"/>
          <w:szCs w:val="24"/>
        </w:rPr>
        <w:t>!</w:t>
      </w:r>
    </w:p>
    <w:p w14:paraId="6754779C" w14:textId="14F2CE98" w:rsidR="007B5749" w:rsidRPr="007B5749" w:rsidRDefault="007B5749">
      <w:pPr>
        <w:rPr>
          <w:rFonts w:ascii="Times New Roman" w:hAnsi="Times New Roman" w:cs="Times New Roman"/>
          <w:sz w:val="24"/>
          <w:szCs w:val="24"/>
        </w:rPr>
      </w:pPr>
      <w:r w:rsidRPr="007B5749">
        <w:rPr>
          <w:rFonts w:ascii="Times New Roman" w:hAnsi="Times New Roman" w:cs="Times New Roman"/>
          <w:sz w:val="24"/>
          <w:szCs w:val="24"/>
        </w:rPr>
        <w:t>We thank you!</w:t>
      </w:r>
    </w:p>
    <w:sectPr w:rsidR="007B5749" w:rsidRPr="007B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92"/>
    <w:rsid w:val="000C1404"/>
    <w:rsid w:val="00153B3A"/>
    <w:rsid w:val="00285792"/>
    <w:rsid w:val="002D7CCA"/>
    <w:rsid w:val="002F6FF2"/>
    <w:rsid w:val="00557A31"/>
    <w:rsid w:val="00633B9D"/>
    <w:rsid w:val="00753E85"/>
    <w:rsid w:val="007B5749"/>
    <w:rsid w:val="00885C1D"/>
    <w:rsid w:val="00915533"/>
    <w:rsid w:val="00917845"/>
    <w:rsid w:val="00AF6CC8"/>
    <w:rsid w:val="00C05CC5"/>
    <w:rsid w:val="00D341A7"/>
    <w:rsid w:val="00E24FE9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61A9"/>
  <w15:chartTrackingRefBased/>
  <w15:docId w15:val="{68638D9B-6392-49B6-A5F6-6664D463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7A31"/>
    <w:rPr>
      <w:i/>
      <w:iCs/>
    </w:rPr>
  </w:style>
  <w:style w:type="paragraph" w:customStyle="1" w:styleId="sqsrte-large">
    <w:name w:val="sqsrte-large"/>
    <w:basedOn w:val="Normal"/>
    <w:rsid w:val="005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A31"/>
    <w:rPr>
      <w:b/>
      <w:bCs/>
    </w:rPr>
  </w:style>
  <w:style w:type="character" w:styleId="Hyperlink">
    <w:name w:val="Hyperlink"/>
    <w:basedOn w:val="DefaultParagraphFont"/>
    <w:uiPriority w:val="99"/>
    <w:unhideWhenUsed/>
    <w:rsid w:val="00F9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endsoflesotho.org/donate" TargetMode="External"/><Relationship Id="rId5" Type="http://schemas.openxmlformats.org/officeDocument/2006/relationships/image" Target="cid:image002.gif@01CA3879.82F038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Freer</dc:creator>
  <cp:keywords/>
  <dc:description/>
  <cp:lastModifiedBy>White, Meghan</cp:lastModifiedBy>
  <cp:revision>3</cp:revision>
  <dcterms:created xsi:type="dcterms:W3CDTF">2023-07-10T19:53:00Z</dcterms:created>
  <dcterms:modified xsi:type="dcterms:W3CDTF">2023-07-11T21:26:00Z</dcterms:modified>
</cp:coreProperties>
</file>